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B0" w:rsidRDefault="00AA16B0" w:rsidP="00AA16B0">
      <w:pPr>
        <w:ind w:left="567" w:right="142"/>
      </w:pPr>
    </w:p>
    <w:p w:rsidR="001F6383" w:rsidRPr="004670FF" w:rsidRDefault="001F6383" w:rsidP="001F6383">
      <w:pPr>
        <w:rPr>
          <w:b/>
        </w:rPr>
      </w:pPr>
      <w:r w:rsidRPr="004670FF">
        <w:rPr>
          <w:b/>
        </w:rPr>
        <w:t>«Согласовано»</w:t>
      </w:r>
    </w:p>
    <w:tbl>
      <w:tblPr>
        <w:tblStyle w:val="a5"/>
        <w:tblW w:w="7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65"/>
      </w:tblGrid>
      <w:tr w:rsidR="001F6383" w:rsidRPr="00AA67AA" w:rsidTr="00704FEC">
        <w:tc>
          <w:tcPr>
            <w:tcW w:w="4361" w:type="dxa"/>
          </w:tcPr>
          <w:p w:rsidR="001F6383" w:rsidRPr="000D4301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gramStart"/>
            <w:r w:rsidRPr="000D4301">
              <w:rPr>
                <w:rFonts w:ascii="Times New Roman" w:hAnsi="Times New Roman"/>
                <w:sz w:val="28"/>
              </w:rPr>
              <w:t>Глава  администрации</w:t>
            </w:r>
            <w:proofErr w:type="gramEnd"/>
            <w:r w:rsidRPr="000D4301">
              <w:rPr>
                <w:rFonts w:ascii="Times New Roman" w:hAnsi="Times New Roman"/>
                <w:sz w:val="28"/>
              </w:rPr>
              <w:t xml:space="preserve"> </w:t>
            </w:r>
          </w:p>
          <w:p w:rsidR="001F6383" w:rsidRPr="000D4301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>Армянск</w:t>
            </w:r>
            <w:r w:rsidRPr="000D4301">
              <w:rPr>
                <w:rFonts w:ascii="Times New Roman" w:hAnsi="Times New Roman"/>
                <w:sz w:val="28"/>
              </w:rPr>
              <w:t xml:space="preserve"> Республики Крым</w:t>
            </w:r>
          </w:p>
          <w:p w:rsidR="001F6383" w:rsidRPr="000D4301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Телиженко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А</w:t>
            </w:r>
            <w:r w:rsidRPr="000D4301">
              <w:rPr>
                <w:rFonts w:ascii="Times New Roman" w:hAnsi="Times New Roman"/>
                <w:sz w:val="28"/>
              </w:rPr>
              <w:t>.</w:t>
            </w:r>
          </w:p>
          <w:p w:rsidR="001F6383" w:rsidRPr="00AA67AA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>«__</w:t>
            </w:r>
            <w:proofErr w:type="gramStart"/>
            <w:r w:rsidRPr="000D4301">
              <w:rPr>
                <w:rFonts w:ascii="Times New Roman" w:hAnsi="Times New Roman"/>
                <w:sz w:val="28"/>
              </w:rPr>
              <w:t>_»_</w:t>
            </w:r>
            <w:proofErr w:type="gramEnd"/>
            <w:r w:rsidRPr="000D4301">
              <w:rPr>
                <w:rFonts w:ascii="Times New Roman" w:hAnsi="Times New Roman"/>
                <w:sz w:val="28"/>
              </w:rPr>
              <w:t>____________2016 г.</w:t>
            </w:r>
          </w:p>
          <w:p w:rsidR="001F6383" w:rsidRPr="00AA67AA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:rsidR="001F6383" w:rsidRPr="00AA67AA" w:rsidRDefault="001F6383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</w:tr>
    </w:tbl>
    <w:p w:rsidR="005D66D2" w:rsidRPr="002102F3" w:rsidRDefault="005D66D2" w:rsidP="005D66D2"/>
    <w:p w:rsidR="005D66D2" w:rsidRDefault="005D66D2" w:rsidP="005D66D2"/>
    <w:tbl>
      <w:tblPr>
        <w:tblW w:w="9267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865"/>
      </w:tblGrid>
      <w:tr w:rsidR="005D66D2" w:rsidRPr="004E6A9F" w:rsidTr="00923B7E">
        <w:trPr>
          <w:cantSplit/>
          <w:trHeight w:val="2889"/>
        </w:trPr>
        <w:tc>
          <w:tcPr>
            <w:tcW w:w="3402" w:type="dxa"/>
          </w:tcPr>
          <w:p w:rsidR="005D66D2" w:rsidRPr="004E6A9F" w:rsidRDefault="00555C36" w:rsidP="00923B7E">
            <w:pPr>
              <w:spacing w:after="120"/>
              <w:ind w:left="397" w:right="-28"/>
            </w:pPr>
            <w:r w:rsidRPr="004E6A9F">
              <w:rPr>
                <w:noProof/>
                <w:lang w:eastAsia="ru-RU"/>
              </w:rPr>
              <w:drawing>
                <wp:inline distT="0" distB="0" distL="0" distR="0" wp14:anchorId="61C329B1" wp14:editId="172365D0">
                  <wp:extent cx="1774124" cy="1932567"/>
                  <wp:effectExtent l="19050" t="0" r="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2" cy="193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:rsidR="005D66D2" w:rsidRDefault="005D66D2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5D66D2" w:rsidRDefault="00555C36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5D66D2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</w:t>
            </w:r>
            <w:r w:rsidR="005D66D2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Республики</w:t>
            </w:r>
            <w:proofErr w:type="gramEnd"/>
            <w:r w:rsidR="005D66D2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 </w:t>
            </w:r>
          </w:p>
          <w:p w:rsidR="005D66D2" w:rsidRPr="004E6A9F" w:rsidRDefault="005D66D2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5D66D2" w:rsidRPr="004E6A9F" w:rsidRDefault="005D66D2" w:rsidP="00923B7E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5D66D2" w:rsidRPr="00371F1C" w:rsidRDefault="005D66D2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Pr="00371F1C">
              <w:rPr>
                <w:rFonts w:ascii="Times New Roman" w:hAnsi="Times New Roman"/>
                <w:sz w:val="28"/>
              </w:rPr>
              <w:t>3</w:t>
            </w:r>
          </w:p>
          <w:p w:rsidR="005D66D2" w:rsidRPr="00371F1C" w:rsidRDefault="005D66D2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371F1C">
              <w:rPr>
                <w:rFonts w:ascii="Times New Roman" w:hAnsi="Times New Roman"/>
                <w:sz w:val="28"/>
              </w:rPr>
              <w:t>Электронная модель систе</w:t>
            </w:r>
            <w:r>
              <w:rPr>
                <w:rFonts w:ascii="Times New Roman" w:hAnsi="Times New Roman"/>
                <w:sz w:val="28"/>
              </w:rPr>
              <w:t xml:space="preserve">мы теплоснабжения </w:t>
            </w:r>
            <w:r w:rsidR="00555C36">
              <w:rPr>
                <w:rFonts w:ascii="Times New Roman" w:hAnsi="Times New Roman"/>
                <w:sz w:val="28"/>
              </w:rPr>
              <w:t xml:space="preserve">городского </w:t>
            </w:r>
            <w:proofErr w:type="gramStart"/>
            <w:r w:rsidR="00555C36">
              <w:rPr>
                <w:rFonts w:ascii="Times New Roman" w:hAnsi="Times New Roman"/>
                <w:sz w:val="28"/>
              </w:rPr>
              <w:t>округа</w:t>
            </w:r>
            <w:r w:rsidRPr="00A118E9">
              <w:rPr>
                <w:rFonts w:ascii="Times New Roman" w:hAnsi="Times New Roman"/>
                <w:sz w:val="28"/>
              </w:rPr>
              <w:t xml:space="preserve">  Республики</w:t>
            </w:r>
            <w:proofErr w:type="gramEnd"/>
            <w:r w:rsidRPr="00A118E9">
              <w:rPr>
                <w:rFonts w:ascii="Times New Roman" w:hAnsi="Times New Roman"/>
                <w:sz w:val="28"/>
              </w:rPr>
              <w:t xml:space="preserve"> Крым</w:t>
            </w:r>
          </w:p>
          <w:p w:rsidR="005D66D2" w:rsidRPr="0037754D" w:rsidRDefault="0037754D" w:rsidP="0037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F63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754D">
              <w:rPr>
                <w:rFonts w:ascii="Times New Roman" w:hAnsi="Times New Roman" w:cs="Times New Roman"/>
                <w:sz w:val="28"/>
                <w:szCs w:val="28"/>
              </w:rPr>
              <w:t>.СТС.016.004.003.002</w:t>
            </w:r>
          </w:p>
          <w:p w:rsidR="005D66D2" w:rsidRPr="009A231B" w:rsidRDefault="005D66D2" w:rsidP="00923B7E">
            <w:pPr>
              <w:pStyle w:val="ChapterSub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7D47">
              <w:rPr>
                <w:rFonts w:ascii="Times New Roman" w:hAnsi="Times New Roman"/>
                <w:sz w:val="28"/>
                <w:szCs w:val="28"/>
              </w:rPr>
              <w:tab/>
            </w:r>
            <w:r w:rsidRPr="005D66D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5D66D2">
              <w:rPr>
                <w:rFonts w:ascii="Times New Roman" w:hAnsi="Times New Roman"/>
                <w:b w:val="0"/>
                <w:sz w:val="28"/>
                <w:szCs w:val="28"/>
              </w:rPr>
              <w:t>. База данных по существующим и перспективным тепловым сетям</w:t>
            </w:r>
            <w:r w:rsidRPr="000A7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C36">
              <w:rPr>
                <w:rFonts w:ascii="Times New Roman" w:hAnsi="Times New Roman"/>
                <w:b w:val="0"/>
                <w:sz w:val="28"/>
                <w:szCs w:val="28"/>
              </w:rPr>
              <w:t xml:space="preserve">городского округа </w:t>
            </w:r>
            <w:proofErr w:type="gramStart"/>
            <w:r w:rsidR="00555C36">
              <w:rPr>
                <w:rFonts w:ascii="Times New Roman" w:hAnsi="Times New Roman"/>
                <w:b w:val="0"/>
                <w:sz w:val="28"/>
                <w:szCs w:val="28"/>
              </w:rPr>
              <w:t>Армянск</w:t>
            </w:r>
            <w:r w:rsidRPr="007E1E18">
              <w:rPr>
                <w:rFonts w:ascii="Times New Roman" w:hAnsi="Times New Roman"/>
                <w:b w:val="0"/>
                <w:sz w:val="28"/>
                <w:szCs w:val="28"/>
              </w:rPr>
              <w:t xml:space="preserve">  Республики</w:t>
            </w:r>
            <w:proofErr w:type="gramEnd"/>
            <w:r w:rsidRPr="007E1E18">
              <w:rPr>
                <w:rFonts w:ascii="Times New Roman" w:hAnsi="Times New Roman"/>
                <w:b w:val="0"/>
                <w:sz w:val="28"/>
                <w:szCs w:val="28"/>
              </w:rPr>
              <w:t xml:space="preserve"> Крым</w:t>
            </w:r>
          </w:p>
          <w:p w:rsidR="005D66D2" w:rsidRPr="00E334CB" w:rsidRDefault="005D66D2" w:rsidP="00923B7E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</w:tbl>
    <w:tbl>
      <w:tblPr>
        <w:tblStyle w:val="a5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225"/>
      </w:tblGrid>
      <w:tr w:rsidR="005D66D2" w:rsidRPr="004E6A9F" w:rsidTr="00923B7E">
        <w:trPr>
          <w:jc w:val="right"/>
        </w:trPr>
        <w:tc>
          <w:tcPr>
            <w:tcW w:w="708" w:type="dxa"/>
          </w:tcPr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5D66D2" w:rsidRPr="004E6A9F" w:rsidRDefault="005D66D2" w:rsidP="00923B7E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5D66D2" w:rsidRPr="004E6A9F" w:rsidRDefault="005D66D2" w:rsidP="00923B7E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5D66D2" w:rsidRDefault="005D66D2" w:rsidP="005D66D2">
      <w:pPr>
        <w:jc w:val="center"/>
        <w:rPr>
          <w:szCs w:val="24"/>
        </w:rPr>
      </w:pPr>
    </w:p>
    <w:p w:rsidR="00AA16B0" w:rsidRDefault="00AA16B0" w:rsidP="00AA16B0">
      <w:pPr>
        <w:ind w:left="567" w:right="142"/>
      </w:pPr>
      <w:r>
        <w:br w:type="textWrapping" w:clear="all"/>
      </w:r>
    </w:p>
    <w:p w:rsidR="00555C36" w:rsidRDefault="00555C36" w:rsidP="00AA16B0">
      <w:pPr>
        <w:ind w:left="567" w:right="142"/>
      </w:pPr>
    </w:p>
    <w:p w:rsidR="004F1CBC" w:rsidRDefault="004F1CBC" w:rsidP="00AA16B0">
      <w:pPr>
        <w:ind w:left="567" w:right="142"/>
      </w:pPr>
      <w:bookmarkStart w:id="0" w:name="_GoBack"/>
      <w:bookmarkEnd w:id="0"/>
    </w:p>
    <w:p w:rsidR="00FB6F4B" w:rsidRPr="00A15671" w:rsidRDefault="00FB6F4B" w:rsidP="00FB6F4B">
      <w:pPr>
        <w:pStyle w:val="a8"/>
        <w:spacing w:after="0"/>
        <w:rPr>
          <w:rFonts w:ascii="Times New Roman" w:hAnsi="Times New Roman"/>
          <w:b w:val="0"/>
          <w:color w:val="auto"/>
          <w:sz w:val="28"/>
          <w:szCs w:val="28"/>
          <w:lang w:eastAsia="ar-SA"/>
        </w:rPr>
      </w:pPr>
      <w:r w:rsidRPr="00A15671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Характеристики тепловых сетей </w:t>
      </w:r>
    </w:p>
    <w:p w:rsidR="00FB6F4B" w:rsidRPr="00A15671" w:rsidRDefault="00FB6F4B" w:rsidP="00FB6F4B">
      <w:pPr>
        <w:rPr>
          <w:lang w:eastAsia="ar-SA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1777"/>
        <w:gridCol w:w="1634"/>
        <w:gridCol w:w="655"/>
        <w:gridCol w:w="755"/>
        <w:gridCol w:w="1837"/>
        <w:gridCol w:w="1559"/>
        <w:gridCol w:w="1163"/>
        <w:gridCol w:w="1101"/>
      </w:tblGrid>
      <w:tr w:rsidR="00555C36" w:rsidRPr="00555C36" w:rsidTr="00555C36">
        <w:trPr>
          <w:trHeight w:val="1350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участка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участка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участка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прокладки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прокладки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Удельный объем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тепловых сетей</w:t>
            </w:r>
          </w:p>
        </w:tc>
      </w:tr>
      <w:tr w:rsidR="00555C36" w:rsidRPr="00555C36" w:rsidTr="00555C36">
        <w:trPr>
          <w:trHeight w:val="1305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2-х трубном исчислении), км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(надземная, подземная)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(канальная, </w:t>
            </w: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Иванищева 7-а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Иванищева 17-а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0.35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Иванищева 17-а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0.215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Иванищева 17-а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1.77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Иванищева 17-а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Гайдара 6-а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Гайдара 6-а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Гайдара 6-а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Гайдара 6-а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Гайдара 6-а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0.31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 7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0.45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 7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1.57</w:t>
            </w:r>
          </w:p>
        </w:tc>
      </w:tr>
      <w:tr w:rsidR="00555C36" w:rsidRPr="00555C36" w:rsidTr="00555C36">
        <w:trPr>
          <w:trHeight w:val="52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 5-а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12-г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0.162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12-г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12-г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12-г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Непрох.канал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10-б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0.69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0.125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опорах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Корявко</w:t>
            </w:r>
            <w:proofErr w:type="spellEnd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Васильева29-а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Васильева29-а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3.77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Васильева29-а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4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0.32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Васильева29-а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0.08</w:t>
            </w:r>
          </w:p>
        </w:tc>
      </w:tr>
      <w:tr w:rsidR="00555C36" w:rsidRPr="00555C36" w:rsidTr="00555C36">
        <w:trPr>
          <w:trHeight w:val="52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Суворово Октябрьская 45-а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55C36" w:rsidRPr="00555C36" w:rsidTr="00555C36">
        <w:trPr>
          <w:trHeight w:val="78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котельная ООО «КТК»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разграничения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1.88</w:t>
            </w:r>
          </w:p>
        </w:tc>
      </w:tr>
      <w:tr w:rsidR="00555C36" w:rsidRPr="00555C36" w:rsidTr="00555C36">
        <w:trPr>
          <w:trHeight w:val="37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6" w:rsidRPr="00555C36" w:rsidRDefault="00555C36" w:rsidP="00555C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5C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26.29</w:t>
            </w:r>
          </w:p>
        </w:tc>
      </w:tr>
    </w:tbl>
    <w:p w:rsidR="00FB6F4B" w:rsidRPr="00C12247" w:rsidRDefault="00FB6F4B" w:rsidP="00555C36">
      <w:pPr>
        <w:pStyle w:val="a8"/>
        <w:spacing w:after="0"/>
        <w:ind w:right="-456"/>
        <w:rPr>
          <w:lang w:eastAsia="ar-SA"/>
        </w:rPr>
      </w:pPr>
    </w:p>
    <w:sectPr w:rsidR="00FB6F4B" w:rsidRPr="00C12247" w:rsidSect="004F1CBC">
      <w:footerReference w:type="default" r:id="rId8"/>
      <w:pgSz w:w="11907" w:h="16840" w:code="9"/>
      <w:pgMar w:top="561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4D" w:rsidRDefault="00D3244D" w:rsidP="004F1CBC">
      <w:pPr>
        <w:spacing w:after="0" w:line="240" w:lineRule="auto"/>
      </w:pPr>
      <w:r>
        <w:separator/>
      </w:r>
    </w:p>
  </w:endnote>
  <w:endnote w:type="continuationSeparator" w:id="0">
    <w:p w:rsidR="00D3244D" w:rsidRDefault="00D3244D" w:rsidP="004F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81777"/>
      <w:docPartObj>
        <w:docPartGallery w:val="Page Numbers (Bottom of Page)"/>
        <w:docPartUnique/>
      </w:docPartObj>
    </w:sdtPr>
    <w:sdtContent>
      <w:p w:rsidR="004F1CBC" w:rsidRDefault="004F1CBC" w:rsidP="004F1CBC">
        <w:pPr>
          <w:pStyle w:val="a9"/>
          <w:pBdr>
            <w:top w:val="single" w:sz="4" w:space="0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CF34D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 xml:space="preserve">городского округа Армянск </w:t>
        </w:r>
        <w:r w:rsidRPr="00CF34DA">
          <w:rPr>
            <w:b/>
            <w:sz w:val="18"/>
            <w:szCs w:val="18"/>
          </w:rPr>
          <w:t xml:space="preserve">Республики Крым </w:t>
        </w:r>
        <w:r>
          <w:rPr>
            <w:b/>
            <w:sz w:val="18"/>
            <w:szCs w:val="18"/>
          </w:rPr>
          <w:t xml:space="preserve">на 2016-2031 </w:t>
        </w:r>
        <w:proofErr w:type="spellStart"/>
        <w:r>
          <w:rPr>
            <w:b/>
            <w:sz w:val="18"/>
            <w:szCs w:val="18"/>
          </w:rPr>
          <w:t>г.г</w:t>
        </w:r>
        <w:proofErr w:type="spellEnd"/>
        <w:r>
          <w:rPr>
            <w:b/>
            <w:sz w:val="18"/>
            <w:szCs w:val="18"/>
          </w:rPr>
          <w:t>.</w:t>
        </w:r>
      </w:p>
      <w:p w:rsidR="004F1CBC" w:rsidRPr="004F1CBC" w:rsidRDefault="004F1CBC" w:rsidP="004F1CBC">
        <w:pPr>
          <w:pStyle w:val="a9"/>
          <w:pBdr>
            <w:top w:val="single" w:sz="4" w:space="0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Глава 3. Электронная модель системы теплоснабжения городского округа Армянск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4D" w:rsidRDefault="00D3244D" w:rsidP="004F1CBC">
      <w:pPr>
        <w:spacing w:after="0" w:line="240" w:lineRule="auto"/>
      </w:pPr>
      <w:r>
        <w:separator/>
      </w:r>
    </w:p>
  </w:footnote>
  <w:footnote w:type="continuationSeparator" w:id="0">
    <w:p w:rsidR="00D3244D" w:rsidRDefault="00D3244D" w:rsidP="004F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B0"/>
    <w:rsid w:val="000A7D47"/>
    <w:rsid w:val="001F6383"/>
    <w:rsid w:val="0037754D"/>
    <w:rsid w:val="004F1CBC"/>
    <w:rsid w:val="00555C36"/>
    <w:rsid w:val="005D66D2"/>
    <w:rsid w:val="007F5639"/>
    <w:rsid w:val="00A6225B"/>
    <w:rsid w:val="00AA16B0"/>
    <w:rsid w:val="00B74D54"/>
    <w:rsid w:val="00D3244D"/>
    <w:rsid w:val="00FB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9D90"/>
  <w15:chartTrackingRefBased/>
  <w15:docId w15:val="{FA8AC090-7D22-4118-AD4C-10A75104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Subtitle">
    <w:name w:val="Chapter Subtitle"/>
    <w:basedOn w:val="a3"/>
    <w:rsid w:val="00AA16B0"/>
    <w:pPr>
      <w:keepNext/>
      <w:keepLines/>
      <w:widowControl w:val="0"/>
      <w:numPr>
        <w:ilvl w:val="0"/>
      </w:numPr>
      <w:adjustRightInd w:val="0"/>
      <w:spacing w:before="60" w:after="0" w:line="240" w:lineRule="auto"/>
      <w:jc w:val="both"/>
    </w:pPr>
    <w:rPr>
      <w:rFonts w:ascii="Arial" w:eastAsia="Times New Roman" w:hAnsi="Arial" w:cs="Times New Roman"/>
      <w:b/>
      <w:bCs/>
      <w:color w:val="auto"/>
      <w:spacing w:val="-16"/>
      <w:kern w:val="28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A16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16B0"/>
    <w:rPr>
      <w:rFonts w:eastAsiaTheme="minorEastAsia"/>
      <w:color w:val="5A5A5A" w:themeColor="text1" w:themeTint="A5"/>
      <w:spacing w:val="15"/>
    </w:rPr>
  </w:style>
  <w:style w:type="table" w:styleId="a5">
    <w:name w:val="Table Grid"/>
    <w:aliases w:val="Table Grid Report"/>
    <w:basedOn w:val="a1"/>
    <w:uiPriority w:val="59"/>
    <w:rsid w:val="00AA16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"/>
    <w:link w:val="a7"/>
    <w:qFormat/>
    <w:rsid w:val="00FB6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0"/>
    <w:link w:val="a6"/>
    <w:rsid w:val="00FB6F4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8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"/>
    <w:next w:val="a"/>
    <w:link w:val="1"/>
    <w:qFormat/>
    <w:rsid w:val="00FB6F4B"/>
    <w:pPr>
      <w:spacing w:after="200" w:line="276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character" w:customStyle="1" w:styleId="1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8"/>
    <w:rsid w:val="00FB6F4B"/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CBC"/>
  </w:style>
  <w:style w:type="paragraph" w:styleId="ab">
    <w:name w:val="footer"/>
    <w:basedOn w:val="a"/>
    <w:link w:val="ac"/>
    <w:uiPriority w:val="99"/>
    <w:unhideWhenUsed/>
    <w:rsid w:val="004F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9298-8DC3-478B-9796-1AFE4748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Кузин</dc:creator>
  <cp:keywords/>
  <dc:description/>
  <cp:lastModifiedBy>Евгений Кузин</cp:lastModifiedBy>
  <cp:revision>8</cp:revision>
  <dcterms:created xsi:type="dcterms:W3CDTF">2016-11-19T12:35:00Z</dcterms:created>
  <dcterms:modified xsi:type="dcterms:W3CDTF">2016-12-04T16:06:00Z</dcterms:modified>
</cp:coreProperties>
</file>